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C3" w:rsidRDefault="00122ABD" w:rsidP="004635C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4635C3" w:rsidRPr="004635C3">
        <w:rPr>
          <w:rFonts w:ascii="Times New Roman" w:hAnsi="Times New Roman" w:cs="Times New Roman"/>
          <w:b/>
          <w:sz w:val="28"/>
        </w:rPr>
        <w:t>СПИСОК</w:t>
      </w:r>
    </w:p>
    <w:p w:rsidR="004635C3" w:rsidRDefault="004635C3" w:rsidP="004635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35C3">
        <w:rPr>
          <w:rFonts w:ascii="Times New Roman" w:hAnsi="Times New Roman" w:cs="Times New Roman"/>
          <w:b/>
          <w:sz w:val="28"/>
        </w:rPr>
        <w:t>представників інститутів громадянського суспільства, які братимуть  участь в установчих зборах щодо формування нового складу громадської ради при Хмельницькій облдержадміністрації</w:t>
      </w:r>
    </w:p>
    <w:p w:rsidR="004635C3" w:rsidRDefault="004635C3" w:rsidP="004635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35C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10 листопада 2025 року</w:t>
      </w:r>
    </w:p>
    <w:p w:rsidR="00D429DF" w:rsidRPr="004635C3" w:rsidRDefault="00D429DF" w:rsidP="004635C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3" w:type="dxa"/>
        <w:tblInd w:w="-434" w:type="dxa"/>
        <w:tblLook w:val="04A0" w:firstRow="1" w:lastRow="0" w:firstColumn="1" w:lastColumn="0" w:noHBand="0" w:noVBand="1"/>
      </w:tblPr>
      <w:tblGrid>
        <w:gridCol w:w="979"/>
        <w:gridCol w:w="3889"/>
        <w:gridCol w:w="5055"/>
      </w:tblGrid>
      <w:tr w:rsidR="004635C3" w:rsidRPr="00D429DF" w:rsidTr="00D429DF">
        <w:trPr>
          <w:trHeight w:val="31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ім’я, по   батькові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інституту громадянського суспільства</w:t>
            </w:r>
          </w:p>
        </w:tc>
      </w:tr>
      <w:tr w:rsidR="004635C3" w:rsidRPr="00D429DF" w:rsidTr="00D429DF">
        <w:trPr>
          <w:trHeight w:val="1112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БРИЦЬКИЙ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Назар Романович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Молодіжна рада Полонської міської ради </w:t>
            </w:r>
          </w:p>
        </w:tc>
      </w:tr>
      <w:tr w:rsidR="004635C3" w:rsidRPr="00D429DF" w:rsidTr="00D429DF">
        <w:trPr>
          <w:trHeight w:val="117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Яна Володимирівна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Учнівський парламент </w:t>
            </w:r>
            <w:proofErr w:type="spellStart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Деражнянського</w:t>
            </w:r>
            <w:proofErr w:type="spellEnd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 ліцею № 1 ім. П. Стрілецького</w:t>
            </w:r>
          </w:p>
        </w:tc>
      </w:tr>
      <w:tr w:rsidR="004635C3" w:rsidRPr="00D429DF" w:rsidTr="00D429DF">
        <w:trPr>
          <w:trHeight w:val="1239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ГОРОХОВИЧ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Ірина Вікторівна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Молодіжна рада Шепетівської міської ради</w:t>
            </w:r>
          </w:p>
        </w:tc>
      </w:tr>
      <w:tr w:rsidR="004635C3" w:rsidRPr="00D429DF" w:rsidTr="00D429DF">
        <w:trPr>
          <w:trHeight w:val="107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ДЖУРИК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Владислава Михайлівна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КУ «Молодіжний центр Кам’янець-Подільського»</w:t>
            </w:r>
          </w:p>
        </w:tc>
      </w:tr>
      <w:tr w:rsidR="004635C3" w:rsidRPr="00D429DF" w:rsidTr="00D429DF">
        <w:trPr>
          <w:trHeight w:val="76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ЖЕВЕДЬ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Іван Олександрович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«Громадська ініціатива дій (ГІД)»</w:t>
            </w:r>
          </w:p>
        </w:tc>
      </w:tr>
      <w:tr w:rsidR="004635C3" w:rsidRPr="00D429DF" w:rsidTr="00D429DF">
        <w:trPr>
          <w:trHeight w:val="79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КАРВАЦЬКА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Жанна Сергіївна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ГО «Сильне місто» </w:t>
            </w:r>
          </w:p>
        </w:tc>
      </w:tr>
      <w:tr w:rsidR="004635C3" w:rsidRPr="00D429DF" w:rsidTr="00D429DF">
        <w:trPr>
          <w:trHeight w:val="109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Андрій Андрійович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молодіжної організації "Пласт- національна скаутська організація України" в місті Хмельницький у Хмельницькій області " Хмельницька округа"</w:t>
            </w:r>
          </w:p>
        </w:tc>
      </w:tr>
      <w:tr w:rsidR="004635C3" w:rsidRPr="00D429DF" w:rsidTr="00D429DF">
        <w:trPr>
          <w:trHeight w:val="977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КОНОВ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Микита Ігорович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Всеукраїнської громадської організації “Федерація кікбоксингу України. “ВАКО”</w:t>
            </w:r>
          </w:p>
        </w:tc>
      </w:tr>
      <w:tr w:rsidR="004635C3" w:rsidRPr="00D429DF" w:rsidTr="00D429DF">
        <w:trPr>
          <w:trHeight w:val="986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КОСТЕЦЬКА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Катерина Олександрівна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ГО «Успішна молодь </w:t>
            </w:r>
            <w:proofErr w:type="spellStart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Нетішина</w:t>
            </w:r>
            <w:proofErr w:type="spellEnd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35C3" w:rsidRPr="00D429DF" w:rsidTr="00D429DF">
        <w:trPr>
          <w:trHeight w:val="1129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ЛИСЕНКО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Владислав Миколайович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ГО «Хмельницька платформа» </w:t>
            </w:r>
          </w:p>
        </w:tc>
      </w:tr>
      <w:tr w:rsidR="00D429DF" w:rsidRPr="00D429DF" w:rsidTr="00D429DF">
        <w:trPr>
          <w:trHeight w:val="1140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9DF" w:rsidRPr="00D429DF" w:rsidRDefault="00D429DF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9DF" w:rsidRPr="00D429DF" w:rsidRDefault="00D429DF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ЛІСОВСЬКА </w:t>
            </w:r>
          </w:p>
          <w:p w:rsidR="00D429DF" w:rsidRPr="00D429DF" w:rsidRDefault="00D429DF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Тетяна Олександрівна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9DF" w:rsidRPr="00D429DF" w:rsidRDefault="00D429DF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«Старт у майбутнє</w:t>
            </w:r>
          </w:p>
        </w:tc>
      </w:tr>
      <w:tr w:rsidR="004635C3" w:rsidRPr="00D429DF" w:rsidTr="00D429DF">
        <w:trPr>
          <w:trHeight w:val="1053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Студентська рада Хмельницької </w:t>
            </w:r>
            <w:proofErr w:type="spellStart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гуманітарно</w:t>
            </w:r>
            <w:proofErr w:type="spellEnd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-педагогічної академії</w:t>
            </w:r>
          </w:p>
        </w:tc>
      </w:tr>
      <w:tr w:rsidR="004635C3" w:rsidRPr="00D429DF" w:rsidTr="00D429DF">
        <w:trPr>
          <w:trHeight w:val="12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 Єгор Ігорович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державний центр естетичного виховання учнівської молоді   </w:t>
            </w:r>
          </w:p>
        </w:tc>
      </w:tr>
      <w:tr w:rsidR="004635C3" w:rsidRPr="00D429DF" w:rsidTr="00D429DF">
        <w:trPr>
          <w:trHeight w:val="114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МАЗОРУК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Богдана Василівна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Молодіжна рада Хмельницької міської ради</w:t>
            </w:r>
          </w:p>
        </w:tc>
      </w:tr>
      <w:tr w:rsidR="004635C3" w:rsidRPr="00D429DF" w:rsidTr="00D429DF">
        <w:trPr>
          <w:trHeight w:val="87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МАРЧУК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Вікторівна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Учнівська молодіжна рада «Майбуття Поділля» ВПУ № 25 м. Хмельницького</w:t>
            </w:r>
          </w:p>
        </w:tc>
      </w:tr>
      <w:tr w:rsidR="004635C3" w:rsidRPr="00D429DF" w:rsidTr="00D429DF">
        <w:trPr>
          <w:trHeight w:val="181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МОРОЗ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Ольга Богданівна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«Подолянка»</w:t>
            </w:r>
          </w:p>
        </w:tc>
      </w:tr>
      <w:tr w:rsidR="004635C3" w:rsidRPr="00D429DF" w:rsidTr="00D429DF">
        <w:trPr>
          <w:trHeight w:val="1076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МОСКАЛЮК Віталіна Михайлівна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Молодіжна рада </w:t>
            </w:r>
            <w:proofErr w:type="spellStart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Староушицької</w:t>
            </w:r>
            <w:proofErr w:type="spellEnd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</w:t>
            </w:r>
          </w:p>
        </w:tc>
      </w:tr>
      <w:tr w:rsidR="004635C3" w:rsidRPr="00D429DF" w:rsidTr="00D429DF">
        <w:trPr>
          <w:trHeight w:val="99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НОВАК Володимир Миколайович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«Центр захисту Хмельничан»</w:t>
            </w:r>
          </w:p>
        </w:tc>
      </w:tr>
      <w:tr w:rsidR="004635C3" w:rsidRPr="00D429DF" w:rsidTr="00D429DF">
        <w:trPr>
          <w:trHeight w:val="117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ОЛЬХОВА Вікторія Миколаївна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Студентська рада Хмельницького національного університету</w:t>
            </w:r>
          </w:p>
        </w:tc>
      </w:tr>
      <w:tr w:rsidR="004635C3" w:rsidRPr="00D429DF" w:rsidTr="00D429DF">
        <w:trPr>
          <w:trHeight w:val="111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ОСАДЧУК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Ілля Олегович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«Молодь Хмельниччини»</w:t>
            </w:r>
          </w:p>
        </w:tc>
      </w:tr>
      <w:tr w:rsidR="004635C3" w:rsidRPr="00D429DF" w:rsidTr="00D429DF">
        <w:trPr>
          <w:trHeight w:val="102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РИБАК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Єгор Андрійович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«Клуб рибалок України»</w:t>
            </w:r>
          </w:p>
        </w:tc>
      </w:tr>
      <w:tr w:rsidR="004635C3" w:rsidRPr="00D429DF" w:rsidTr="00D429DF">
        <w:trPr>
          <w:trHeight w:val="855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РОМАНЧУК Михайло Михайлович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громадської організації «Федерація плавання України» в Хмельницькій області</w:t>
            </w:r>
          </w:p>
        </w:tc>
      </w:tr>
      <w:tr w:rsidR="004635C3" w:rsidRPr="00D429DF" w:rsidTr="00D429DF">
        <w:trPr>
          <w:trHeight w:val="87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САВІЦЬКИЙ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Тимофій Сергійович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ГО «Хмельницький обласний молодіжний центр» </w:t>
            </w:r>
          </w:p>
        </w:tc>
      </w:tr>
      <w:tr w:rsidR="004635C3" w:rsidRPr="00D429DF" w:rsidTr="00D429DF">
        <w:trPr>
          <w:trHeight w:val="937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Олександра Романівна 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Хмельницька обласна організація Товариства Червоного Хреста України</w:t>
            </w:r>
          </w:p>
        </w:tc>
      </w:tr>
      <w:tr w:rsidR="004635C3" w:rsidRPr="00D429DF" w:rsidTr="00D429DF">
        <w:trPr>
          <w:trHeight w:val="1033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ТОСТАНОВСЬКИЙ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Ян Юрійович 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Хмельницька обласна дитячо-юнацька спортивна школа</w:t>
            </w:r>
          </w:p>
        </w:tc>
      </w:tr>
      <w:tr w:rsidR="004635C3" w:rsidRPr="00D429DF" w:rsidTr="00D429DF">
        <w:trPr>
          <w:trHeight w:val="115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ЧАБАН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Аріна</w:t>
            </w:r>
            <w:proofErr w:type="spellEnd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ГО «Світ без бар’єрів»</w:t>
            </w:r>
          </w:p>
        </w:tc>
      </w:tr>
      <w:tr w:rsidR="004635C3" w:rsidRPr="00D429DF" w:rsidTr="00D429DF">
        <w:trPr>
          <w:trHeight w:val="162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ЧАЙКОВСЬКА 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Богдана Володимирівна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гуманітарно</w:t>
            </w:r>
            <w:proofErr w:type="spellEnd"/>
            <w:r w:rsidRPr="00D429DF"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-педагогічна академія </w:t>
            </w:r>
          </w:p>
        </w:tc>
      </w:tr>
      <w:tr w:rsidR="004635C3" w:rsidRPr="00D429DF" w:rsidTr="00D429DF">
        <w:trPr>
          <w:trHeight w:val="102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ШАФЄЄВА</w:t>
            </w:r>
          </w:p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Каріна Олександрівна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C3" w:rsidRPr="00D429DF" w:rsidRDefault="004635C3" w:rsidP="0046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DF">
              <w:rPr>
                <w:rFonts w:ascii="Times New Roman" w:hAnsi="Times New Roman" w:cs="Times New Roman"/>
                <w:sz w:val="24"/>
                <w:szCs w:val="24"/>
              </w:rPr>
              <w:t>Молодіжна рада при Кам’янець-Подільському міському голові</w:t>
            </w:r>
          </w:p>
        </w:tc>
      </w:tr>
    </w:tbl>
    <w:p w:rsidR="0032545F" w:rsidRDefault="0032545F"/>
    <w:sectPr w:rsidR="003254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83AC2"/>
    <w:multiLevelType w:val="hybridMultilevel"/>
    <w:tmpl w:val="856871E6"/>
    <w:lvl w:ilvl="0" w:tplc="ED5228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C3"/>
    <w:rsid w:val="000229A2"/>
    <w:rsid w:val="00122ABD"/>
    <w:rsid w:val="0032545F"/>
    <w:rsid w:val="004635C3"/>
    <w:rsid w:val="00482D62"/>
    <w:rsid w:val="00D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8674"/>
  <w15:chartTrackingRefBased/>
  <w15:docId w15:val="{9584631A-1D9E-4283-9306-F4AC43A4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2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2025-11-06T12:57:00Z</cp:lastPrinted>
  <dcterms:created xsi:type="dcterms:W3CDTF">2025-11-06T12:10:00Z</dcterms:created>
  <dcterms:modified xsi:type="dcterms:W3CDTF">2025-11-06T13:18:00Z</dcterms:modified>
</cp:coreProperties>
</file>