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B814" w14:textId="77777777" w:rsidR="00D27416" w:rsidRDefault="00D27416" w:rsidP="00F720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E3F8E6" w14:textId="138BCB6B" w:rsidR="00F720D5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Замовник: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Управління з питань ветеранської політики Хмельницької обласної державної адміністрації</w:t>
      </w:r>
      <w:r w:rsidR="00F720D5" w:rsidRPr="000152F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</w:p>
    <w:p w14:paraId="79A02DC5" w14:textId="3AF74484" w:rsidR="002A4EEC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Код ЄДРПОУ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45582517</w:t>
      </w:r>
    </w:p>
    <w:p w14:paraId="35C0EE4B" w14:textId="534C5D14" w:rsidR="007A748E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Адреса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29001, Хмельницька обл., місто Хмельницький, вул. Грушевського, будинок 87/2</w:t>
      </w:r>
    </w:p>
    <w:p w14:paraId="1CB2F92D" w14:textId="5FBF7921" w:rsidR="002A4EEC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Категорія: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</w:r>
    </w:p>
    <w:p w14:paraId="6DACDE13" w14:textId="77777777" w:rsidR="007A748E" w:rsidRPr="000152F6" w:rsidRDefault="007A748E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92EDD4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24BAAC8B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14:paraId="287A11C3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14:paraId="6E082155" w14:textId="77777777" w:rsidR="002A4EEC" w:rsidRPr="000152F6" w:rsidRDefault="002A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148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564"/>
        <w:gridCol w:w="1695"/>
        <w:gridCol w:w="1417"/>
        <w:gridCol w:w="5670"/>
        <w:gridCol w:w="2693"/>
        <w:gridCol w:w="66"/>
      </w:tblGrid>
      <w:tr w:rsidR="002A4EEC" w:rsidRPr="001B26D5" w14:paraId="6D38641E" w14:textId="77777777" w:rsidTr="00FE40DE">
        <w:trPr>
          <w:trHeight w:val="265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39C42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E7CD9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867BF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 вартість та/або розмір бюджетного призначення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0FF3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8B283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91790E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DDC9BB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90D4E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43ED05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E8A984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Ідентифікатор закупівлі</w:t>
            </w:r>
          </w:p>
        </w:tc>
        <w:tc>
          <w:tcPr>
            <w:tcW w:w="8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F87B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Обґрунтування</w:t>
            </w:r>
          </w:p>
        </w:tc>
      </w:tr>
      <w:tr w:rsidR="002A4EEC" w:rsidRPr="001B26D5" w14:paraId="005FAE49" w14:textId="77777777" w:rsidTr="00FE40DE">
        <w:trPr>
          <w:gridAfter w:val="1"/>
          <w:wAfter w:w="66" w:type="dxa"/>
          <w:trHeight w:val="45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5C025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91EFE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697B0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63B96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E50D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EB6E" w14:textId="77777777" w:rsidR="002A4EEC" w:rsidRPr="001B26D5" w:rsidRDefault="00AF7E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очікуваної вартості закупівлі</w:t>
            </w:r>
          </w:p>
        </w:tc>
      </w:tr>
      <w:tr w:rsidR="002A4EEC" w:rsidRPr="001B26D5" w14:paraId="1C6307C3" w14:textId="77777777" w:rsidTr="00FE40DE">
        <w:trPr>
          <w:gridAfter w:val="1"/>
          <w:wAfter w:w="66" w:type="dxa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D965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DE58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85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1B2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90F1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19C2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152F6" w:rsidRPr="001B26D5" w14:paraId="3263725F" w14:textId="77777777" w:rsidTr="00FE40DE">
        <w:trPr>
          <w:gridAfter w:val="1"/>
          <w:wAfter w:w="66" w:type="dxa"/>
          <w:trHeight w:val="122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86F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5427" w14:textId="7FD753CC" w:rsidR="001B26D5" w:rsidRDefault="001B26D5" w:rsidP="00F7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224639084"/>
            <w:r w:rsidRPr="001B26D5">
              <w:rPr>
                <w:rFonts w:ascii="Times New Roman" w:hAnsi="Times New Roman"/>
                <w:b/>
                <w:sz w:val="20"/>
                <w:szCs w:val="20"/>
              </w:rPr>
              <w:t>«код Основного словника національного класифікатора України ДК 021:2015 «Єдиний закупівельний словник»</w:t>
            </w:r>
            <w:r w:rsidRPr="001B26D5"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  <w:t xml:space="preserve">– </w:t>
            </w:r>
            <w:r w:rsidR="004841D7"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  <w:t xml:space="preserve">                            </w:t>
            </w:r>
            <w:r w:rsidR="004841D7" w:rsidRPr="004841D7"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  <w:t>60140000-1 </w:t>
            </w:r>
            <w:r w:rsidR="004841D7"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  <w:t>«</w:t>
            </w:r>
            <w:r w:rsidR="004841D7" w:rsidRPr="004841D7"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  <w:t>Нерегулярні пасажирські перевезення</w:t>
            </w:r>
            <w:r w:rsidR="004841D7" w:rsidRPr="004841D7"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  <w:t xml:space="preserve">» </w:t>
            </w:r>
            <w:r w:rsidRPr="004841D7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4841D7" w:rsidRPr="004841D7">
              <w:rPr>
                <w:rFonts w:ascii="Times New Roman" w:hAnsi="Times New Roman"/>
                <w:bCs/>
                <w:sz w:val="20"/>
                <w:szCs w:val="20"/>
              </w:rPr>
              <w:t>Послуги з транспортування у межах України для участі у заходах за участю військовослужбовців, ветеранів війни, членів їх сімей, членів сімей загиблих (померлих) ветеранів війни, членів сімей загиблих (померлих) Захисників та Захисниць України, зниклих безвісти, військовополонених</w:t>
            </w:r>
            <w:r w:rsidRPr="004841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bookmarkEnd w:id="0"/>
          </w:p>
          <w:p w14:paraId="5F18D797" w14:textId="77777777" w:rsidR="00A00EDE" w:rsidRDefault="00A00EDE" w:rsidP="00F7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1FFFC8" w14:textId="77777777" w:rsidR="00A00EDE" w:rsidRPr="001B26D5" w:rsidRDefault="00A00EDE" w:rsidP="00F7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E007F7" w14:textId="77777777" w:rsidR="00A00EDE" w:rsidRDefault="00F720D5" w:rsidP="00F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Найбільш відповідний код </w:t>
            </w:r>
            <w:r w:rsidR="00A00E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539FF511" w14:textId="573500AA" w:rsidR="00F720D5" w:rsidRPr="001B26D5" w:rsidRDefault="00A00EDE" w:rsidP="00F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  <w:r w:rsidR="00F720D5"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021:2015: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>60140000-1 Нерегулярні пасажирські перевезення</w:t>
            </w:r>
            <w:r w:rsidRPr="00E918D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7B9F" w14:textId="5EF6A34D" w:rsidR="002A4EEC" w:rsidRPr="002B0E18" w:rsidRDefault="002B0E18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0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377283</w:t>
            </w:r>
            <w:r w:rsidRPr="002B0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B0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 (триста сімдесят сім тисяч двісті вісімдесят три гривні 00 копійок) грн</w:t>
            </w:r>
            <w:r w:rsidRPr="002B0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B0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 ПДВ</w:t>
            </w:r>
            <w:r w:rsidRPr="002B0E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528F" w14:textId="1F90AE4E" w:rsidR="002A4EEC" w:rsidRPr="00092BD7" w:rsidRDefault="0009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UA-2026-05-26-008068-a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35D8" w14:textId="78213556" w:rsidR="006B499A" w:rsidRPr="00E37031" w:rsidRDefault="00E37031" w:rsidP="00FE40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37031">
              <w:rPr>
                <w:rFonts w:ascii="Times New Roman" w:hAnsi="Times New Roman" w:cs="Times New Roman"/>
                <w:sz w:val="20"/>
                <w:szCs w:val="20"/>
              </w:rPr>
              <w:t>Закупівля здійснюється з метою забезпечення оплати послуг з транспортування</w:t>
            </w:r>
            <w:r w:rsidRPr="00E37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7031">
              <w:rPr>
                <w:rFonts w:ascii="Times New Roman" w:hAnsi="Times New Roman"/>
                <w:bCs/>
                <w:sz w:val="20"/>
                <w:szCs w:val="20"/>
              </w:rPr>
              <w:t>у межах України для участі у заходах за участю військовослужбовців, ветеранів війни, членів їх сімей, членів сімей загиблих (померлих) ветеранів війни, членів сімей загиблих (померлих) Захисників та Захисниць України, зниклих безвісти, військовополонених</w:t>
            </w:r>
            <w:r w:rsidRPr="00E37031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  <w:p w14:paraId="58F0C275" w14:textId="329108AC" w:rsidR="00E37031" w:rsidRPr="00E37031" w:rsidRDefault="00E37031" w:rsidP="00E37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26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7031">
              <w:rPr>
                <w:rFonts w:ascii="Times New Roman" w:hAnsi="Times New Roman" w:cs="Times New Roman"/>
                <w:sz w:val="20"/>
                <w:szCs w:val="20"/>
              </w:rPr>
              <w:t>Технічні та якісні характеристики предмета закупівлі сформовані для якісного</w:t>
            </w:r>
            <w:r w:rsidRPr="00E370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своєчасного забезпечення, гідного перевезення</w:t>
            </w:r>
            <w:r w:rsidRPr="00E37031">
              <w:rPr>
                <w:rFonts w:ascii="Times New Roman" w:hAnsi="Times New Roman" w:cs="Times New Roman"/>
                <w:sz w:val="20"/>
                <w:szCs w:val="20"/>
              </w:rPr>
              <w:t xml:space="preserve"> організованих груп людей, згідно з вимогами Постанови КМУ від 18.02.1997 № 176 «Про затвердження правил надання послуг пасажирського автомобільного транспорту», а саме розділу «</w:t>
            </w:r>
            <w:r w:rsidRPr="00E37031">
              <w:rPr>
                <w:rFonts w:ascii="Times New Roman" w:hAnsi="Times New Roman" w:cs="Times New Roman"/>
                <w:bCs/>
                <w:sz w:val="20"/>
                <w:szCs w:val="20"/>
              </w:rPr>
              <w:t>Перевезення організованих груп дітей»</w:t>
            </w:r>
            <w:r w:rsidRPr="00E37031">
              <w:rPr>
                <w:rFonts w:ascii="Times New Roman" w:hAnsi="Times New Roman" w:cs="Times New Roman"/>
                <w:sz w:val="20"/>
                <w:szCs w:val="20"/>
              </w:rPr>
              <w:t xml:space="preserve"> (п. 64-п.72)., до вимог Закону України "Про дорожній рух", "Про автомобільний транспорт", постанови КМУ від 26.09.2007 №1184 "Про внесення змін до Правил надання послуг пасажирського автомобільного транспорту".</w:t>
            </w:r>
          </w:p>
          <w:p w14:paraId="51D44F3D" w14:textId="77777777" w:rsidR="00E37031" w:rsidRDefault="00E37031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89D5E" w14:textId="77777777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422F3" w14:textId="60B1E61D" w:rsidR="000152F6" w:rsidRPr="00BC77F8" w:rsidRDefault="00AF7ECA" w:rsidP="006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Технічні та якісні характеристики предмета закупівлі визначено на підставі службової записки</w:t>
            </w:r>
            <w:r w:rsidR="00404151"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8670" w14:textId="77777777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      </w:r>
          </w:p>
          <w:p w14:paraId="143B5F71" w14:textId="77777777" w:rsidR="002A4EEC" w:rsidRPr="00E36EFE" w:rsidRDefault="002A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C92321" w14:textId="7EF0D0A6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>Проаналізовано інформацію про ціни в таких відкритих джерелах: у відкритих інформаційних джерелах мережі Інтернет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проведено ринкові консультації за результатами яких отримано комерційні пропозиції для 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визначення очікуваної вартості </w:t>
            </w:r>
          </w:p>
          <w:p w14:paraId="735581DA" w14:textId="77777777" w:rsidR="002A4EEC" w:rsidRPr="001B26D5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2C2768D3" w14:textId="77777777" w:rsidR="002A4EEC" w:rsidRPr="000152F6" w:rsidRDefault="00AF7ECA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152F6">
        <w:rPr>
          <w:sz w:val="20"/>
          <w:szCs w:val="20"/>
        </w:rPr>
        <w:lastRenderedPageBreak/>
        <w:t xml:space="preserve">                </w:t>
      </w:r>
      <w:r w:rsidRPr="000152F6">
        <w:rPr>
          <w:b/>
          <w:sz w:val="20"/>
          <w:szCs w:val="20"/>
        </w:rPr>
        <w:t xml:space="preserve">   </w:t>
      </w:r>
    </w:p>
    <w:sectPr w:rsidR="002A4EEC" w:rsidRPr="000152F6">
      <w:pgSz w:w="16838" w:h="11906" w:orient="landscape"/>
      <w:pgMar w:top="709" w:right="426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C"/>
    <w:rsid w:val="000152F6"/>
    <w:rsid w:val="00092BD7"/>
    <w:rsid w:val="000A476F"/>
    <w:rsid w:val="000E695D"/>
    <w:rsid w:val="001B26D5"/>
    <w:rsid w:val="002A4EEC"/>
    <w:rsid w:val="002B0E18"/>
    <w:rsid w:val="00313FF2"/>
    <w:rsid w:val="00404151"/>
    <w:rsid w:val="004841D7"/>
    <w:rsid w:val="00526E46"/>
    <w:rsid w:val="006B499A"/>
    <w:rsid w:val="007A748E"/>
    <w:rsid w:val="008E1F84"/>
    <w:rsid w:val="009009D5"/>
    <w:rsid w:val="009F34EF"/>
    <w:rsid w:val="00A00EDE"/>
    <w:rsid w:val="00AF7ECA"/>
    <w:rsid w:val="00BC77F8"/>
    <w:rsid w:val="00D27416"/>
    <w:rsid w:val="00D85448"/>
    <w:rsid w:val="00E36EFE"/>
    <w:rsid w:val="00E37031"/>
    <w:rsid w:val="00E918D5"/>
    <w:rsid w:val="00F720D5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3DE"/>
  <w15:docId w15:val="{29CB4F4C-33EB-48F7-8943-36282F4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DE5"/>
    <w:rPr>
      <w:b/>
      <w:bCs/>
    </w:rPr>
  </w:style>
  <w:style w:type="paragraph" w:styleId="a5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7">
    <w:name w:val="Emphasis"/>
    <w:basedOn w:val="a0"/>
    <w:uiPriority w:val="20"/>
    <w:qFormat/>
    <w:rsid w:val="00053DE5"/>
    <w:rPr>
      <w:i/>
      <w:iCs/>
    </w:rPr>
  </w:style>
  <w:style w:type="paragraph" w:styleId="a8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15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15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2qTlesPLDwN45qdsGKXvvKH7dw==">CgMxLjA4AHIhMWUzMlVFRkV5X05qSXlRd0lWZ3kxa1ZhRW5UMHRfRjBF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</cp:revision>
  <cp:lastPrinted>2026-03-13T07:47:00Z</cp:lastPrinted>
  <dcterms:created xsi:type="dcterms:W3CDTF">2022-08-29T13:17:00Z</dcterms:created>
  <dcterms:modified xsi:type="dcterms:W3CDTF">2026-05-26T12:28:00Z</dcterms:modified>
</cp:coreProperties>
</file>